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A0" w:rsidRDefault="00703CA0" w:rsidP="00703CA0">
      <w:pPr>
        <w:rPr>
          <w:sz w:val="40"/>
          <w:szCs w:val="40"/>
          <w:rtl/>
          <w:lang w:bidi="ar-EG"/>
        </w:rPr>
      </w:pPr>
      <w:r w:rsidRPr="00E536D9">
        <w:rPr>
          <w:sz w:val="40"/>
          <w:szCs w:val="40"/>
          <w:lang w:bidi="ar-EG"/>
        </w:rPr>
        <w:t>ARABIC C.V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الاسم: دكتورة عبير شرف الدين عبد الرحيم احمد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جهة العمل : كلية الطب قسم طب المناطق الحارة والجهاز الهضمي</w:t>
      </w:r>
    </w:p>
    <w:p w:rsidR="00703CA0" w:rsidRDefault="00703CA0" w:rsidP="00703CA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الميلاد:13-11-1971</w:t>
      </w:r>
    </w:p>
    <w:p w:rsidR="00703CA0" w:rsidRDefault="00703CA0" w:rsidP="00703CA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جهة الميلاد: اسيوط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الديانة: مسلم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الجنسية : مصري 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الوظيفة الحالية : أستاذ مساعد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التاريخ العلمي: </w:t>
      </w:r>
    </w:p>
    <w:p w:rsidR="00703CA0" w:rsidRDefault="00703CA0" w:rsidP="00703CA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بكالوريوس الطب والجراحة 1 مارس 1996 بتقدير امتيازمع مرتبة الشرف من جامعة أسيوط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ماجستيرطب المناطق الحارة بتقدير جيد جدا اعتبارا من 24 ديسمبر 2000من جامعة أسيوط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دكتوراة في طب المناطق الحارة وصحتها 27 ديسمبر2009   من جامعة أسيوط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التدرج الوظيفي:</w:t>
      </w:r>
    </w:p>
    <w:p w:rsidR="00703CA0" w:rsidRDefault="00703CA0" w:rsidP="00703CA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طبيب امتياز بمستشفي اسيوط الجامعي اعتبارا من 1-3-1996</w:t>
      </w:r>
    </w:p>
    <w:p w:rsidR="00703CA0" w:rsidRDefault="00703CA0" w:rsidP="00703CA0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طبيب مقيم بالمستشفي الجامعي جامعة أسيوط اعتبارا من 1-3-1997</w:t>
      </w:r>
    </w:p>
    <w:p w:rsidR="00703CA0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معيد بقسم طب المناطق الحارةوالحهاز الهضمي</w:t>
      </w:r>
      <w:r w:rsidR="00A25640" w:rsidRPr="00A25640"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كلية الطب جامعة أسيوط</w:t>
      </w:r>
      <w:r>
        <w:rPr>
          <w:rFonts w:hint="cs"/>
          <w:sz w:val="40"/>
          <w:szCs w:val="40"/>
          <w:rtl/>
          <w:lang w:bidi="ar-EG"/>
        </w:rPr>
        <w:t xml:space="preserve"> اعتبارا من 8-3-2000</w:t>
      </w:r>
    </w:p>
    <w:p w:rsidR="00A25640" w:rsidRDefault="00703CA0" w:rsidP="00A2564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مدرس مساعد بقسم</w:t>
      </w:r>
      <w:r w:rsidR="00A25640" w:rsidRPr="00A25640"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طب المناطق الحارة والجهاز الهضمي</w:t>
      </w:r>
      <w:r w:rsidR="00A25640" w:rsidRPr="00A25640"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كلية الطب جامعة أسيوط اعتبارا من 26-2-2001</w:t>
      </w:r>
    </w:p>
    <w:p w:rsidR="00703CA0" w:rsidRDefault="00703CA0" w:rsidP="00A2564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مدرس </w:t>
      </w:r>
      <w:r w:rsidR="00A25640">
        <w:rPr>
          <w:rFonts w:hint="cs"/>
          <w:sz w:val="40"/>
          <w:szCs w:val="40"/>
          <w:rtl/>
          <w:lang w:bidi="ar-EG"/>
        </w:rPr>
        <w:t>بقسم</w:t>
      </w:r>
      <w:r w:rsidR="00A25640" w:rsidRPr="00A25640"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طب المناطق الحارة والجهاز الهضمي</w:t>
      </w:r>
      <w:r w:rsidR="00A25640" w:rsidRPr="00A25640"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كلية الطب جامعة أسيوط اعتبارا  من 27-6-</w:t>
      </w:r>
      <w:r>
        <w:rPr>
          <w:rFonts w:hint="cs"/>
          <w:sz w:val="40"/>
          <w:szCs w:val="40"/>
          <w:rtl/>
          <w:lang w:bidi="ar-EG"/>
        </w:rPr>
        <w:t xml:space="preserve"> </w:t>
      </w:r>
      <w:r w:rsidR="00A25640">
        <w:rPr>
          <w:rFonts w:hint="cs"/>
          <w:sz w:val="40"/>
          <w:szCs w:val="40"/>
          <w:rtl/>
          <w:lang w:bidi="ar-EG"/>
        </w:rPr>
        <w:t>2010</w:t>
      </w:r>
    </w:p>
    <w:p w:rsidR="00703CA0" w:rsidRDefault="00A25640" w:rsidP="00A2564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أستاذ مساعد بقسم طب المناطق الحارة والجهاز الهضمي</w:t>
      </w:r>
      <w:r w:rsidR="00703CA0">
        <w:rPr>
          <w:rFonts w:hint="cs"/>
          <w:sz w:val="40"/>
          <w:szCs w:val="40"/>
          <w:rtl/>
          <w:lang w:bidi="ar-EG"/>
        </w:rPr>
        <w:t xml:space="preserve"> كلية الطب جامعة أسيوط اعتبارا من 28-5-2015</w:t>
      </w:r>
    </w:p>
    <w:p w:rsidR="00703CA0" w:rsidRDefault="00703CA0" w:rsidP="00A2564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الحالة الاجتماعية: متزوج</w:t>
      </w:r>
      <w:r w:rsidR="00A25640">
        <w:rPr>
          <w:rFonts w:hint="cs"/>
          <w:sz w:val="40"/>
          <w:szCs w:val="40"/>
          <w:rtl/>
          <w:lang w:bidi="ar-EG"/>
        </w:rPr>
        <w:t>ة</w:t>
      </w:r>
    </w:p>
    <w:p w:rsidR="00703CA0" w:rsidRPr="00BC4234" w:rsidRDefault="00703CA0" w:rsidP="00703CA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العنوان: أسيوط . 4 شارع  الهلالي- الدور الخامس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>شقة 23</w:t>
      </w:r>
    </w:p>
    <w:p w:rsidR="00263211" w:rsidRDefault="00263211">
      <w:pPr>
        <w:rPr>
          <w:lang w:bidi="ar-EG"/>
        </w:rPr>
      </w:pPr>
    </w:p>
    <w:sectPr w:rsidR="00263211" w:rsidSect="003E0C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703CA0"/>
    <w:rsid w:val="00263211"/>
    <w:rsid w:val="00703CA0"/>
    <w:rsid w:val="00A2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2</cp:revision>
  <dcterms:created xsi:type="dcterms:W3CDTF">2015-06-27T13:18:00Z</dcterms:created>
  <dcterms:modified xsi:type="dcterms:W3CDTF">2015-06-27T13:36:00Z</dcterms:modified>
</cp:coreProperties>
</file>